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CA" w:rsidRPr="00625FC5" w:rsidRDefault="00925DCA" w:rsidP="00925DCA">
      <w:pPr>
        <w:spacing w:before="120" w:after="40" w:line="240" w:lineRule="auto"/>
        <w:rPr>
          <w:rFonts w:ascii="Canaro Book" w:eastAsia="Times New Roman" w:hAnsi="Canaro Book" w:cs="Times New Roman"/>
          <w:sz w:val="36"/>
          <w:szCs w:val="36"/>
        </w:rPr>
      </w:pPr>
      <w:bookmarkStart w:id="0" w:name="_GoBack"/>
      <w:bookmarkEnd w:id="0"/>
      <w:r>
        <w:rPr>
          <w:rFonts w:ascii="Canaro Book" w:hAnsi="Canaro Book"/>
          <w:color w:val="F3C317"/>
          <w:sz w:val="36"/>
          <w:szCs w:val="36"/>
        </w:rPr>
        <w:t>DOCUMENT 15B.2 ACTIVITÉ RÉCAPITULATIVE</w:t>
      </w:r>
    </w:p>
    <w:p w:rsidR="001B1D44" w:rsidRDefault="001B1D44" w:rsidP="00D10ED9">
      <w:pPr>
        <w:rPr>
          <w:rFonts w:ascii="Tw Cen MT Condensed" w:hAnsi="Tw Cen MT Condensed"/>
          <w:sz w:val="32"/>
        </w:rPr>
      </w:pPr>
    </w:p>
    <w:p w:rsidR="003A26AA" w:rsidRPr="002428F6" w:rsidRDefault="003A26AA" w:rsidP="003A26AA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>**À remplir par le formateur**</w:t>
      </w:r>
    </w:p>
    <w:p w:rsidR="003A26AA" w:rsidRDefault="003A26AA" w:rsidP="003A26AA">
      <w:pPr>
        <w:rPr>
          <w:rFonts w:ascii="Open Sans" w:hAnsi="Open Sans" w:cs="Open Sans"/>
        </w:rPr>
      </w:pPr>
      <w:r>
        <w:rPr>
          <w:rFonts w:ascii="Open Sans" w:hAnsi="Open Sans"/>
        </w:rPr>
        <w:t>Contexte pour la « survivante »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Données démographiques concernant la survivante (qui est la personne : l'âge, le sexe, l'appartenance ethnique, l'état de réfugié/PDI)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Conditions de vie (où vit la personne, avec qui d'autre </w:t>
      </w:r>
      <w:proofErr w:type="spellStart"/>
      <w:r>
        <w:rPr>
          <w:rFonts w:ascii="Open Sans" w:hAnsi="Open Sans"/>
        </w:rPr>
        <w:t>vit-elle</w:t>
      </w:r>
      <w:proofErr w:type="spellEnd"/>
      <w:r>
        <w:rPr>
          <w:rFonts w:ascii="Open Sans" w:hAnsi="Open Sans"/>
        </w:rPr>
        <w:t>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Circonstances des cas de violence conjugale (quels types de violence, depuis combien de temps, fréquence, incidents graves qui ont eu lieu récemment)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Informations pertinentes sur l'agresseur (qui est-il au sein de la communauté ?)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Quels sont les besoins essentiels par rapport à l'incident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Comment la survivante a accédé à vos services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Comment la survivante a-t-elle entendu parler de la médiation comme option 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Quel a été le résultat de la médiation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>Qui a participé à la médiation</w:t>
      </w:r>
    </w:p>
    <w:p w:rsidR="003A26AA" w:rsidRPr="008F5CE9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 </w:t>
      </w:r>
    </w:p>
    <w:p w:rsidR="003A26AA" w:rsidRDefault="003A26AA" w:rsidP="00D10ED9">
      <w:pPr>
        <w:rPr>
          <w:rFonts w:ascii="Tw Cen MT Condensed" w:hAnsi="Tw Cen MT Condensed"/>
          <w:sz w:val="32"/>
        </w:rPr>
      </w:pPr>
    </w:p>
    <w:p w:rsidR="0076437B" w:rsidRPr="00925DCA" w:rsidRDefault="00510B51" w:rsidP="00042945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Étude de cas </w:t>
      </w:r>
    </w:p>
    <w:p w:rsidR="00435D08" w:rsidRPr="00925DCA" w:rsidRDefault="00435D08" w:rsidP="00042945">
      <w:pPr>
        <w:rPr>
          <w:rFonts w:ascii="Open Sans" w:hAnsi="Open Sans" w:cs="Open Sans"/>
        </w:rPr>
      </w:pPr>
    </w:p>
    <w:p w:rsidR="00435D08" w:rsidRPr="00486963" w:rsidRDefault="00486963" w:rsidP="00042945">
      <w:pPr>
        <w:rPr>
          <w:rFonts w:ascii="Open Sans" w:hAnsi="Open Sans" w:cs="Open Sans"/>
          <w:b/>
        </w:rPr>
      </w:pPr>
      <w:r>
        <w:rPr>
          <w:rFonts w:ascii="Open Sans" w:hAnsi="Open Sans"/>
          <w:b/>
        </w:rPr>
        <w:t>Questions à débattre</w:t>
      </w:r>
    </w:p>
    <w:p w:rsidR="00435D08" w:rsidRDefault="00486963" w:rsidP="00486963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>Quelles mesures prendriez-vous dans ce cas pour rendre la médiation plus sûre pour la survivante ?</w:t>
      </w:r>
    </w:p>
    <w:p w:rsidR="00486963" w:rsidRDefault="00486963" w:rsidP="00486963">
      <w:pPr>
        <w:rPr>
          <w:rFonts w:ascii="Open Sans" w:hAnsi="Open Sans" w:cs="Open Sans"/>
        </w:rPr>
      </w:pPr>
    </w:p>
    <w:p w:rsidR="00486963" w:rsidRDefault="00486963" w:rsidP="00486963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/>
        </w:rPr>
        <w:t xml:space="preserve">À quels défis pensez-vous que vous allez être confronté(e) dans votre contexte/communauté si vous prenez ces mesures ?  À quoi devez-vous être </w:t>
      </w:r>
      <w:proofErr w:type="gramStart"/>
      <w:r>
        <w:rPr>
          <w:rFonts w:ascii="Open Sans" w:hAnsi="Open Sans"/>
        </w:rPr>
        <w:t>attentif(</w:t>
      </w:r>
      <w:proofErr w:type="spellStart"/>
      <w:proofErr w:type="gramEnd"/>
      <w:r>
        <w:rPr>
          <w:rFonts w:ascii="Open Sans" w:hAnsi="Open Sans"/>
        </w:rPr>
        <w:t>ve</w:t>
      </w:r>
      <w:proofErr w:type="spellEnd"/>
      <w:r>
        <w:rPr>
          <w:rFonts w:ascii="Open Sans" w:hAnsi="Open Sans"/>
        </w:rPr>
        <w:t>) ?</w:t>
      </w:r>
    </w:p>
    <w:p w:rsidR="00486963" w:rsidRPr="00486963" w:rsidRDefault="00486963" w:rsidP="00486963">
      <w:pPr>
        <w:pStyle w:val="ListParagraph"/>
        <w:rPr>
          <w:rFonts w:ascii="Open Sans" w:hAnsi="Open Sans" w:cs="Open Sans"/>
        </w:rPr>
      </w:pPr>
    </w:p>
    <w:p w:rsidR="00486963" w:rsidRPr="00486963" w:rsidRDefault="00486963" w:rsidP="00486963">
      <w:pPr>
        <w:pStyle w:val="ListParagraph"/>
        <w:rPr>
          <w:rFonts w:ascii="Open Sans" w:hAnsi="Open Sans" w:cs="Open Sans"/>
        </w:rPr>
      </w:pPr>
    </w:p>
    <w:p w:rsidR="00435D08" w:rsidRPr="00925DCA" w:rsidRDefault="00435D08" w:rsidP="00042945">
      <w:pPr>
        <w:rPr>
          <w:rFonts w:ascii="Open Sans" w:hAnsi="Open Sans" w:cs="Open Sans"/>
        </w:rPr>
      </w:pPr>
    </w:p>
    <w:sectPr w:rsidR="00435D08" w:rsidRPr="00925DCA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F6" w:rsidRDefault="006B38F6" w:rsidP="0076437B">
      <w:pPr>
        <w:spacing w:after="0" w:line="240" w:lineRule="auto"/>
      </w:pPr>
      <w:r>
        <w:separator/>
      </w:r>
    </w:p>
  </w:endnote>
  <w:endnote w:type="continuationSeparator" w:id="0">
    <w:p w:rsidR="006B38F6" w:rsidRDefault="006B38F6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F6" w:rsidRDefault="006B38F6" w:rsidP="0076437B">
      <w:pPr>
        <w:spacing w:after="0" w:line="240" w:lineRule="auto"/>
      </w:pPr>
      <w:r>
        <w:separator/>
      </w:r>
    </w:p>
  </w:footnote>
  <w:footnote w:type="continuationSeparator" w:id="0">
    <w:p w:rsidR="006B38F6" w:rsidRDefault="006B38F6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949D2"/>
    <w:multiLevelType w:val="hybridMultilevel"/>
    <w:tmpl w:val="F7C6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7B"/>
    <w:rsid w:val="0002776E"/>
    <w:rsid w:val="00030F19"/>
    <w:rsid w:val="00042945"/>
    <w:rsid w:val="000E4F6B"/>
    <w:rsid w:val="00135398"/>
    <w:rsid w:val="001B1D44"/>
    <w:rsid w:val="00240BB7"/>
    <w:rsid w:val="002A060E"/>
    <w:rsid w:val="00333274"/>
    <w:rsid w:val="003A26AA"/>
    <w:rsid w:val="00435D08"/>
    <w:rsid w:val="00486963"/>
    <w:rsid w:val="004B75EE"/>
    <w:rsid w:val="004E7387"/>
    <w:rsid w:val="00510B51"/>
    <w:rsid w:val="00557AC8"/>
    <w:rsid w:val="005A4D17"/>
    <w:rsid w:val="005F2330"/>
    <w:rsid w:val="00606F2E"/>
    <w:rsid w:val="0063702D"/>
    <w:rsid w:val="006B38F6"/>
    <w:rsid w:val="0076437B"/>
    <w:rsid w:val="007E6A38"/>
    <w:rsid w:val="00885E34"/>
    <w:rsid w:val="00925DCA"/>
    <w:rsid w:val="009A3BE4"/>
    <w:rsid w:val="00A17013"/>
    <w:rsid w:val="00A52A43"/>
    <w:rsid w:val="00A93BDF"/>
    <w:rsid w:val="00B42202"/>
    <w:rsid w:val="00B763D0"/>
    <w:rsid w:val="00B95230"/>
    <w:rsid w:val="00CD3008"/>
    <w:rsid w:val="00CE1509"/>
    <w:rsid w:val="00D01082"/>
    <w:rsid w:val="00D10B0C"/>
    <w:rsid w:val="00D10ED9"/>
    <w:rsid w:val="00D2798E"/>
    <w:rsid w:val="00E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3A2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3A2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BC33F-5BB1-4726-B350-4CFB79DF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Jessica Aguilera</cp:lastModifiedBy>
  <cp:revision>2</cp:revision>
  <dcterms:created xsi:type="dcterms:W3CDTF">2017-07-20T10:28:00Z</dcterms:created>
  <dcterms:modified xsi:type="dcterms:W3CDTF">2017-07-20T10:28:00Z</dcterms:modified>
</cp:coreProperties>
</file>